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9384" w14:textId="77777777" w:rsidR="00537B5B" w:rsidRPr="00537B5B" w:rsidRDefault="00537B5B" w:rsidP="00537B5B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</w:pPr>
      <w:r w:rsidRPr="00537B5B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ro-RO"/>
          <w14:ligatures w14:val="none"/>
        </w:rPr>
        <w:t>ANEXA Nr. 3</w:t>
      </w:r>
      <w:r w:rsidRPr="00537B5B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  </w:t>
      </w:r>
    </w:p>
    <w:p w14:paraId="3877F071" w14:textId="77777777" w:rsidR="00537B5B" w:rsidRPr="00537B5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6C4FEF72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537B5B">
        <w:rPr>
          <w:rFonts w:ascii="Arial" w:eastAsia="Times New Roman" w:hAnsi="Arial" w:cs="Arial"/>
          <w:color w:val="000000"/>
          <w:kern w:val="0"/>
          <w:sz w:val="26"/>
          <w:szCs w:val="26"/>
          <w:lang w:eastAsia="ro-RO"/>
          <w14:ligatures w14:val="none"/>
        </w:rPr>
        <w:t>    </w:t>
      </w: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Denumirea angajatorului </w:t>
      </w:r>
    </w:p>
    <w:p w14:paraId="51A1E4CB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    Datele de identificare ale angajatorului (adresă completă, CUI) </w:t>
      </w:r>
    </w:p>
    <w:p w14:paraId="4AD32DAA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    Datele de contact ale angajatorului (telefon, fax) </w:t>
      </w:r>
    </w:p>
    <w:p w14:paraId="228BBE82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    Nr. de înregistrare </w:t>
      </w:r>
    </w:p>
    <w:p w14:paraId="66183C58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    Data înregistrării </w:t>
      </w:r>
    </w:p>
    <w:p w14:paraId="4ACFE1DF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2419030D" w14:textId="77777777" w:rsidR="00537B5B" w:rsidRPr="0082093B" w:rsidRDefault="00537B5B" w:rsidP="00537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ADEVERINŢĂ </w:t>
      </w:r>
    </w:p>
    <w:p w14:paraId="6E96D7CC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2BE1914A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    Prin prezenta se atestă faptul că dl/dna . . . . . . . . . ., posesor/posesoare al/a B.I./C.I. . . . . . . . . . . seria . . . . . . . . . . nr. . . . . . . . . . ., CNP . . . . . . . . . ., a fost/este angajatul/angajata . . . . . . . . . ., în baza actului administrativ de numire nr. . . . . . . . . . ./contractului individual de muncă, cu normă întreagă/cu timp </w:t>
      </w:r>
      <w:proofErr w:type="spellStart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parţial</w:t>
      </w:r>
      <w:proofErr w:type="spellEnd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de . . . . . . . . . . ore/zi, încheiat pe durată nedeterminată/determinată, respectiv . . . . . . . . . ., înregistrat în registrul general de </w:t>
      </w:r>
      <w:proofErr w:type="spellStart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evidenţă</w:t>
      </w:r>
      <w:proofErr w:type="spellEnd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a </w:t>
      </w:r>
      <w:proofErr w:type="spellStart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salariaţilor</w:t>
      </w:r>
      <w:proofErr w:type="spellEnd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cu nr. . . . . . . . . . ./ . . . . . . . . . ., în </w:t>
      </w:r>
      <w:proofErr w:type="spellStart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funcţia</w:t>
      </w:r>
      <w:proofErr w:type="spellEnd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/meseria/</w:t>
      </w:r>
      <w:proofErr w:type="spellStart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ocupaţia</w:t>
      </w:r>
      <w:proofErr w:type="spellEnd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de</w:t>
      </w:r>
      <w:r w:rsidRPr="0082093B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o-RO"/>
          <w14:ligatures w14:val="none"/>
        </w:rPr>
        <w:t>1)</w:t>
      </w: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 . . . . . . . . . . . </w:t>
      </w:r>
    </w:p>
    <w:p w14:paraId="078F982E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   </w:t>
      </w:r>
      <w:r w:rsidRPr="0082093B">
        <w:rPr>
          <w:rFonts w:ascii="Times New Roman" w:eastAsia="Times New Roman" w:hAnsi="Times New Roman" w:cs="Times New Roman"/>
          <w:b/>
          <w:bCs/>
          <w:color w:val="000000"/>
          <w:kern w:val="0"/>
          <w:vertAlign w:val="superscript"/>
          <w:lang w:eastAsia="ro-RO"/>
          <w14:ligatures w14:val="none"/>
        </w:rPr>
        <w:t>1)</w:t>
      </w: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 Prin raportare la Clasificarea </w:t>
      </w:r>
      <w:proofErr w:type="spellStart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ocupaţiilor</w:t>
      </w:r>
      <w:proofErr w:type="spellEnd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din România </w:t>
      </w:r>
      <w:proofErr w:type="spellStart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şi</w:t>
      </w:r>
      <w:proofErr w:type="spellEnd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la actele normative care stabilesc </w:t>
      </w:r>
      <w:proofErr w:type="spellStart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funcţii</w:t>
      </w:r>
      <w:proofErr w:type="spellEnd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. </w:t>
      </w:r>
    </w:p>
    <w:p w14:paraId="2ACDDD73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36B55C38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    Pentru exercitarea </w:t>
      </w:r>
      <w:proofErr w:type="spellStart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atribuţiilor</w:t>
      </w:r>
      <w:proofErr w:type="spellEnd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stabilite în </w:t>
      </w:r>
      <w:proofErr w:type="spellStart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fişa</w:t>
      </w:r>
      <w:proofErr w:type="spellEnd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postului aferentă contractului individual de muncă/actului administrativ de numire au fost solicitate studii de nivel</w:t>
      </w:r>
      <w:r w:rsidRPr="0082093B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o-RO"/>
          <w14:ligatures w14:val="none"/>
        </w:rPr>
        <w:t>2)</w:t>
      </w: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 . . . . . . . . . . în specialitatea . . . . . . . . . . . </w:t>
      </w:r>
    </w:p>
    <w:p w14:paraId="669FA935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   </w:t>
      </w:r>
      <w:r w:rsidRPr="0082093B">
        <w:rPr>
          <w:rFonts w:ascii="Times New Roman" w:eastAsia="Times New Roman" w:hAnsi="Times New Roman" w:cs="Times New Roman"/>
          <w:b/>
          <w:bCs/>
          <w:color w:val="000000"/>
          <w:kern w:val="0"/>
          <w:vertAlign w:val="superscript"/>
          <w:lang w:eastAsia="ro-RO"/>
          <w14:ligatures w14:val="none"/>
        </w:rPr>
        <w:t>2)</w:t>
      </w: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 Se va indica nivelul de studii (mediu/superior de scurtă durată/superior). </w:t>
      </w:r>
    </w:p>
    <w:p w14:paraId="162B406E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14537E33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    Pe durata executării contractului individual de muncă/raporturilor de serviciu, dl/dna . . . . . . . . . . a dobândit: </w:t>
      </w:r>
    </w:p>
    <w:p w14:paraId="621D33E1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   </w:t>
      </w:r>
      <w:r w:rsidRPr="0082093B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>-</w:t>
      </w: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 vechime în muncă: . . . . . . . . . . ani . . . . . . . . . . luni . . . . . . . . . . zile; </w:t>
      </w:r>
    </w:p>
    <w:p w14:paraId="155C3846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   </w:t>
      </w:r>
      <w:r w:rsidRPr="0082093B">
        <w:rPr>
          <w:rFonts w:ascii="Times New Roman" w:eastAsia="Times New Roman" w:hAnsi="Times New Roman" w:cs="Times New Roman"/>
          <w:b/>
          <w:bCs/>
          <w:color w:val="000000"/>
          <w:kern w:val="0"/>
          <w:lang w:eastAsia="ro-RO"/>
          <w14:ligatures w14:val="none"/>
        </w:rPr>
        <w:t>-</w:t>
      </w: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 vechime în specialitatea studiilor: . . . . . . . . . . ani . . . . . . . . . . luni . . . . . . . . . . zile. </w:t>
      </w:r>
    </w:p>
    <w:p w14:paraId="0DE7A0BC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br/>
      </w:r>
    </w:p>
    <w:tbl>
      <w:tblPr>
        <w:tblW w:w="91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611"/>
        <w:gridCol w:w="1535"/>
        <w:gridCol w:w="1190"/>
        <w:gridCol w:w="2375"/>
        <w:gridCol w:w="3395"/>
      </w:tblGrid>
      <w:tr w:rsidR="00537B5B" w:rsidRPr="0082093B" w14:paraId="4AA6CDFC" w14:textId="77777777" w:rsidTr="00537B5B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E14D5" w14:textId="77777777" w:rsidR="00537B5B" w:rsidRPr="0082093B" w:rsidRDefault="00537B5B" w:rsidP="00537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1DC42" w14:textId="77777777" w:rsidR="00537B5B" w:rsidRPr="0082093B" w:rsidRDefault="00537B5B" w:rsidP="00537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ABC89C" w14:textId="77777777" w:rsidR="00537B5B" w:rsidRPr="0082093B" w:rsidRDefault="00537B5B" w:rsidP="00537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BF372" w14:textId="77777777" w:rsidR="00537B5B" w:rsidRPr="0082093B" w:rsidRDefault="00537B5B" w:rsidP="00537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73009" w14:textId="77777777" w:rsidR="00537B5B" w:rsidRPr="0082093B" w:rsidRDefault="00537B5B" w:rsidP="00537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A9806" w14:textId="77777777" w:rsidR="00537B5B" w:rsidRPr="0082093B" w:rsidRDefault="00537B5B" w:rsidP="00537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</w:p>
        </w:tc>
      </w:tr>
      <w:tr w:rsidR="00537B5B" w:rsidRPr="0082093B" w14:paraId="52521EF4" w14:textId="77777777" w:rsidTr="00537B5B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91209" w14:textId="77777777" w:rsidR="00537B5B" w:rsidRPr="0082093B" w:rsidRDefault="00537B5B" w:rsidP="00537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5ED23" w14:textId="77777777" w:rsidR="00537B5B" w:rsidRPr="0082093B" w:rsidRDefault="00537B5B" w:rsidP="005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82093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739F3" w14:textId="77777777" w:rsidR="00537B5B" w:rsidRPr="0082093B" w:rsidRDefault="00537B5B" w:rsidP="005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proofErr w:type="spellStart"/>
            <w:r w:rsidRPr="0082093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Mutaţia</w:t>
            </w:r>
            <w:proofErr w:type="spellEnd"/>
            <w:r w:rsidRPr="0082093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 xml:space="preserve"> intervenită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6D7C6" w14:textId="77777777" w:rsidR="00537B5B" w:rsidRPr="0082093B" w:rsidRDefault="00537B5B" w:rsidP="005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82093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Anul/luna/zi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09F1F" w14:textId="77777777" w:rsidR="00537B5B" w:rsidRPr="0082093B" w:rsidRDefault="00537B5B" w:rsidP="005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82093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Meseria/</w:t>
            </w:r>
            <w:proofErr w:type="spellStart"/>
            <w:r w:rsidRPr="0082093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Funcţia</w:t>
            </w:r>
            <w:proofErr w:type="spellEnd"/>
            <w:r w:rsidRPr="0082093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/</w:t>
            </w:r>
            <w:proofErr w:type="spellStart"/>
            <w:r w:rsidRPr="0082093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Ocupaţia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53A15" w14:textId="77777777" w:rsidR="00537B5B" w:rsidRPr="0082093B" w:rsidRDefault="00537B5B" w:rsidP="005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82093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 xml:space="preserve">Nr. </w:t>
            </w:r>
            <w:proofErr w:type="spellStart"/>
            <w:r w:rsidRPr="0082093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şi</w:t>
            </w:r>
            <w:proofErr w:type="spellEnd"/>
            <w:r w:rsidRPr="0082093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 xml:space="preserve"> data actului pe baza căruia se face înscrierea</w:t>
            </w:r>
          </w:p>
        </w:tc>
      </w:tr>
      <w:tr w:rsidR="00537B5B" w:rsidRPr="0082093B" w14:paraId="29153A69" w14:textId="77777777" w:rsidTr="00537B5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A62FD" w14:textId="77777777" w:rsidR="00537B5B" w:rsidRPr="0082093B" w:rsidRDefault="00537B5B" w:rsidP="005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45069" w14:textId="77777777" w:rsidR="00537B5B" w:rsidRPr="0082093B" w:rsidRDefault="00537B5B" w:rsidP="00537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DB771" w14:textId="77777777" w:rsidR="00537B5B" w:rsidRPr="0082093B" w:rsidRDefault="00537B5B" w:rsidP="005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34816" w14:textId="77777777" w:rsidR="00537B5B" w:rsidRPr="0082093B" w:rsidRDefault="00537B5B" w:rsidP="005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14C43" w14:textId="77777777" w:rsidR="00537B5B" w:rsidRPr="0082093B" w:rsidRDefault="00537B5B" w:rsidP="005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758C5" w14:textId="77777777" w:rsidR="00537B5B" w:rsidRPr="0082093B" w:rsidRDefault="00537B5B" w:rsidP="005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</w:p>
        </w:tc>
      </w:tr>
    </w:tbl>
    <w:p w14:paraId="2E6E9481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6343E1D7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    Pe durata executării contractului individual de muncă/raporturilor de serviciu au intervenit următoarele </w:t>
      </w:r>
      <w:proofErr w:type="spellStart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mutaţii</w:t>
      </w:r>
      <w:proofErr w:type="spellEnd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(modificarea, suspendarea, încetarea contractului individual de muncă/raporturilor de serviciu): </w:t>
      </w:r>
    </w:p>
    <w:p w14:paraId="3E3BF229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    În perioada lucrată a avut . zile de </w:t>
      </w:r>
      <w:proofErr w:type="spellStart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absenţe</w:t>
      </w:r>
      <w:proofErr w:type="spellEnd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nemotivate </w:t>
      </w:r>
      <w:proofErr w:type="spellStart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şi</w:t>
      </w:r>
      <w:proofErr w:type="spellEnd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. . . zile de concediu fără plată. </w:t>
      </w:r>
    </w:p>
    <w:p w14:paraId="1CC5EECE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    În perioada lucrată, dlui/dnei . . . . . . . . . . nu i s-a aplicat nicio </w:t>
      </w:r>
      <w:proofErr w:type="spellStart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sancţiune</w:t>
      </w:r>
      <w:proofErr w:type="spellEnd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disciplinară/i s-a aplicat </w:t>
      </w:r>
      <w:proofErr w:type="spellStart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sancţiunea</w:t>
      </w:r>
      <w:proofErr w:type="spellEnd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disciplinară . . . . . . . . . . . </w:t>
      </w:r>
    </w:p>
    <w:p w14:paraId="70671B7E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    Cunoscând normele penale incidente în materia falsului în </w:t>
      </w:r>
      <w:proofErr w:type="spellStart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declaraţii</w:t>
      </w:r>
      <w:proofErr w:type="spellEnd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, certificăm că datele cuprinse în prezenta </w:t>
      </w:r>
      <w:proofErr w:type="spellStart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adeverinţă</w:t>
      </w:r>
      <w:proofErr w:type="spellEnd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sunt reale, exacte </w:t>
      </w:r>
      <w:proofErr w:type="spellStart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şi</w:t>
      </w:r>
      <w:proofErr w:type="spellEnd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complete. </w:t>
      </w:r>
    </w:p>
    <w:p w14:paraId="3E9695A1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tbl>
      <w:tblPr>
        <w:tblW w:w="8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413"/>
        <w:gridCol w:w="6829"/>
      </w:tblGrid>
      <w:tr w:rsidR="00537B5B" w:rsidRPr="0082093B" w14:paraId="7A14EF98" w14:textId="77777777" w:rsidTr="00537B5B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707D9" w14:textId="77777777" w:rsidR="00537B5B" w:rsidRPr="0082093B" w:rsidRDefault="00537B5B" w:rsidP="00537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4D8CF" w14:textId="77777777" w:rsidR="00537B5B" w:rsidRPr="0082093B" w:rsidRDefault="00537B5B" w:rsidP="00537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E7A42" w14:textId="77777777" w:rsidR="00537B5B" w:rsidRPr="0082093B" w:rsidRDefault="00537B5B" w:rsidP="00537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</w:p>
        </w:tc>
      </w:tr>
      <w:tr w:rsidR="00537B5B" w:rsidRPr="0082093B" w14:paraId="1D598EA9" w14:textId="77777777" w:rsidTr="00537B5B">
        <w:trPr>
          <w:trHeight w:val="8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88E36" w14:textId="77777777" w:rsidR="00537B5B" w:rsidRPr="0082093B" w:rsidRDefault="00537B5B" w:rsidP="00537B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467FC" w14:textId="77777777" w:rsidR="00537B5B" w:rsidRPr="0082093B" w:rsidRDefault="00537B5B" w:rsidP="005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82093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Data</w:t>
            </w:r>
            <w:r w:rsidRPr="0082093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61B7D" w14:textId="77777777" w:rsidR="00537B5B" w:rsidRPr="0082093B" w:rsidRDefault="00537B5B" w:rsidP="005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82093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 xml:space="preserve">Numele </w:t>
            </w:r>
            <w:proofErr w:type="spellStart"/>
            <w:r w:rsidRPr="0082093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şi</w:t>
            </w:r>
            <w:proofErr w:type="spellEnd"/>
            <w:r w:rsidRPr="0082093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 xml:space="preserve"> prenumele reprezentantului legal al angajatorului</w:t>
            </w:r>
            <w:r w:rsidRPr="0082093B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ro-RO"/>
                <w14:ligatures w14:val="none"/>
              </w:rPr>
              <w:t>3)</w:t>
            </w:r>
            <w:r w:rsidRPr="0082093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br/>
              <w:t>. . . . . . . . . .</w:t>
            </w:r>
            <w:r w:rsidRPr="0082093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br/>
              <w:t>Semnătura reprezentantului legal al angajatorului</w:t>
            </w:r>
          </w:p>
        </w:tc>
      </w:tr>
      <w:tr w:rsidR="00537B5B" w:rsidRPr="0082093B" w14:paraId="18FDED82" w14:textId="77777777" w:rsidTr="00537B5B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2B3CD" w14:textId="77777777" w:rsidR="00537B5B" w:rsidRPr="0082093B" w:rsidRDefault="00537B5B" w:rsidP="005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78811C" w14:textId="77777777" w:rsidR="00537B5B" w:rsidRPr="0082093B" w:rsidRDefault="00537B5B" w:rsidP="005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82093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. . . . . . . . . .</w:t>
            </w:r>
            <w:r w:rsidRPr="0082093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br/>
            </w:r>
            <w:proofErr w:type="spellStart"/>
            <w:r w:rsidRPr="0082093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Ştampila</w:t>
            </w:r>
            <w:proofErr w:type="spellEnd"/>
            <w:r w:rsidRPr="0082093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 xml:space="preserve"> angajatorului</w:t>
            </w:r>
          </w:p>
        </w:tc>
      </w:tr>
    </w:tbl>
    <w:p w14:paraId="608D6200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</w:p>
    <w:p w14:paraId="2AF588AC" w14:textId="77777777" w:rsidR="00537B5B" w:rsidRPr="0082093B" w:rsidRDefault="00537B5B" w:rsidP="00537B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   </w:t>
      </w:r>
      <w:r w:rsidRPr="0082093B">
        <w:rPr>
          <w:rFonts w:ascii="Times New Roman" w:eastAsia="Times New Roman" w:hAnsi="Times New Roman" w:cs="Times New Roman"/>
          <w:b/>
          <w:bCs/>
          <w:color w:val="000000"/>
          <w:kern w:val="0"/>
          <w:vertAlign w:val="superscript"/>
          <w:lang w:eastAsia="ro-RO"/>
          <w14:ligatures w14:val="none"/>
        </w:rPr>
        <w:t>3)</w:t>
      </w:r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 Persoana care, potrivit legii/actelor juridice constitutive/altor tipuri de acte legale, reprezintă angajatorul în </w:t>
      </w:r>
      <w:proofErr w:type="spellStart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relaţiile</w:t>
      </w:r>
      <w:proofErr w:type="spellEnd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cu </w:t>
      </w:r>
      <w:proofErr w:type="spellStart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terţii</w:t>
      </w:r>
      <w:proofErr w:type="spellEnd"/>
      <w:r w:rsidRPr="0082093B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. </w:t>
      </w:r>
    </w:p>
    <w:p w14:paraId="11F43EEF" w14:textId="77777777" w:rsidR="00056A15" w:rsidRPr="0082093B" w:rsidRDefault="00056A15">
      <w:pPr>
        <w:rPr>
          <w:rFonts w:ascii="Times New Roman" w:hAnsi="Times New Roman" w:cs="Times New Roman"/>
        </w:rPr>
      </w:pPr>
    </w:p>
    <w:sectPr w:rsidR="00056A15" w:rsidRPr="0082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E0"/>
    <w:rsid w:val="00056A15"/>
    <w:rsid w:val="001247E5"/>
    <w:rsid w:val="001764A9"/>
    <w:rsid w:val="001E5AE0"/>
    <w:rsid w:val="0047280E"/>
    <w:rsid w:val="00537B5B"/>
    <w:rsid w:val="005E36BB"/>
    <w:rsid w:val="0082093B"/>
    <w:rsid w:val="0091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28AB7-1485-4943-B08B-DA832230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E5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E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E5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E5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E5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E5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E5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E5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E5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E5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E5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E5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E5AE0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E5AE0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E5AE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E5AE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E5AE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E5AE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E5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E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E5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E5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E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E5AE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E5AE0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E5AE0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E5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E5AE0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E5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</dc:creator>
  <cp:keywords/>
  <dc:description/>
  <cp:lastModifiedBy>Secre</cp:lastModifiedBy>
  <cp:revision>5</cp:revision>
  <dcterms:created xsi:type="dcterms:W3CDTF">2024-07-30T07:41:00Z</dcterms:created>
  <dcterms:modified xsi:type="dcterms:W3CDTF">2024-08-01T13:03:00Z</dcterms:modified>
</cp:coreProperties>
</file>